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2D" w:rsidRDefault="005649EE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新竹市立富禮國民中學</w:t>
      </w:r>
    </w:p>
    <w:p w:rsidR="001A72C2" w:rsidRPr="001A72C2" w:rsidRDefault="00987C2D" w:rsidP="00763606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60D01">
        <w:rPr>
          <w:rFonts w:ascii="標楷體" w:eastAsia="標楷體" w:hAnsi="標楷體" w:hint="eastAsia"/>
          <w:b/>
          <w:sz w:val="32"/>
          <w:szCs w:val="32"/>
        </w:rPr>
        <w:t>因應嚴重</w:t>
      </w:r>
      <w:r>
        <w:rPr>
          <w:rFonts w:ascii="標楷體" w:eastAsia="標楷體" w:hAnsi="標楷體" w:hint="eastAsia"/>
          <w:b/>
          <w:sz w:val="32"/>
          <w:szCs w:val="32"/>
        </w:rPr>
        <w:t>特殊</w:t>
      </w:r>
      <w:r w:rsidRPr="00160D01">
        <w:rPr>
          <w:rFonts w:ascii="標楷體" w:eastAsia="標楷體" w:hAnsi="標楷體" w:hint="eastAsia"/>
          <w:b/>
          <w:sz w:val="32"/>
          <w:szCs w:val="32"/>
        </w:rPr>
        <w:t>傳染性</w:t>
      </w:r>
      <w:r w:rsidR="00214301">
        <w:rPr>
          <w:rFonts w:ascii="標楷體" w:eastAsia="標楷體" w:hAnsi="標楷體" w:hint="eastAsia"/>
          <w:b/>
          <w:sz w:val="32"/>
          <w:szCs w:val="32"/>
        </w:rPr>
        <w:t>肺炎</w:t>
      </w:r>
      <w:r w:rsidR="005649EE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="005649EE">
        <w:rPr>
          <w:rFonts w:ascii="Times New Roman" w:eastAsia="標楷體" w:hAnsi="Times New Roman" w:cs="Times New Roman"/>
          <w:b/>
          <w:sz w:val="32"/>
          <w:szCs w:val="32"/>
        </w:rPr>
        <w:t>居家辦公</w:t>
      </w:r>
      <w:r w:rsidR="001A72C2" w:rsidRPr="001A72C2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1A72C2" w:rsidRDefault="001A72C2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3217"/>
        <w:gridCol w:w="3307"/>
      </w:tblGrid>
      <w:tr w:rsidR="001A72C2" w:rsidTr="00763606">
        <w:tc>
          <w:tcPr>
            <w:tcW w:w="3267" w:type="dxa"/>
            <w:vAlign w:val="center"/>
          </w:tcPr>
          <w:p w:rsidR="001A72C2" w:rsidRDefault="005649EE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3267" w:type="dxa"/>
            <w:vAlign w:val="center"/>
          </w:tcPr>
          <w:p w:rsidR="001A72C2" w:rsidRDefault="005649EE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0533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3355" w:type="dxa"/>
            <w:vAlign w:val="center"/>
          </w:tcPr>
          <w:p w:rsidR="00D54A84" w:rsidRDefault="005649EE" w:rsidP="008C4FD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</w:tr>
      <w:tr w:rsidR="001A72C2" w:rsidTr="00763606">
        <w:trPr>
          <w:trHeight w:val="842"/>
        </w:trPr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72C2" w:rsidTr="00763606">
        <w:tc>
          <w:tcPr>
            <w:tcW w:w="6534" w:type="dxa"/>
            <w:gridSpan w:val="2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申請原因</w:t>
            </w:r>
          </w:p>
        </w:tc>
        <w:tc>
          <w:tcPr>
            <w:tcW w:w="3355" w:type="dxa"/>
          </w:tcPr>
          <w:p w:rsidR="001A72C2" w:rsidRDefault="001A72C2" w:rsidP="001A72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申請期間</w:t>
            </w:r>
          </w:p>
        </w:tc>
      </w:tr>
      <w:tr w:rsidR="001A72C2" w:rsidTr="008C4FDD">
        <w:tc>
          <w:tcPr>
            <w:tcW w:w="6534" w:type="dxa"/>
            <w:gridSpan w:val="2"/>
          </w:tcPr>
          <w:p w:rsidR="005649EE" w:rsidRDefault="001A72C2" w:rsidP="001A72C2">
            <w:pPr>
              <w:spacing w:line="400" w:lineRule="exact"/>
              <w:ind w:left="425" w:hangingChars="177" w:hanging="425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5649E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5649EE" w:rsidRPr="005649EE">
              <w:rPr>
                <w:rFonts w:ascii="Times New Roman" w:eastAsia="標楷體" w:hAnsi="Times New Roman" w:cs="Times New Roman" w:hint="eastAsia"/>
                <w:szCs w:val="28"/>
              </w:rPr>
              <w:t>有發燒、呼吸道症狀、嗅味覺異常或腹瀉等症狀</w:t>
            </w:r>
            <w:r w:rsidR="005649EE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1A72C2" w:rsidRPr="001A72C2" w:rsidRDefault="005649EE" w:rsidP="005649EE">
            <w:pPr>
              <w:spacing w:line="400" w:lineRule="exact"/>
              <w:ind w:left="312" w:hangingChars="130" w:hanging="31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 xml:space="preserve">□ </w:t>
            </w:r>
            <w:r w:rsidR="001A72C2" w:rsidRPr="001A72C2">
              <w:rPr>
                <w:rFonts w:ascii="Times New Roman" w:eastAsia="標楷體" w:hAnsi="Times New Roman" w:cs="Times New Roman" w:hint="eastAsia"/>
                <w:szCs w:val="28"/>
              </w:rPr>
              <w:t>自主健康管理期間，或有同住家人實施居家隔離或居家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="001A72C2" w:rsidRPr="001A72C2">
              <w:rPr>
                <w:rFonts w:ascii="Times New Roman" w:eastAsia="標楷體" w:hAnsi="Times New Roman" w:cs="Times New Roman" w:hint="eastAsia"/>
                <w:szCs w:val="28"/>
              </w:rPr>
              <w:t>檢疫者。</w:t>
            </w:r>
          </w:p>
          <w:p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居住疫情警戒第三級區域。</w:t>
            </w:r>
          </w:p>
          <w:p w:rsidR="001A72C2" w:rsidRPr="001A72C2" w:rsidRDefault="001A72C2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需於不同之疫情警戒區域間通勤者。</w:t>
            </w:r>
          </w:p>
          <w:p w:rsidR="001A72C2" w:rsidRDefault="001A72C2" w:rsidP="005D36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 w:rsidR="005D3672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5649EE" w:rsidRPr="005649EE">
              <w:rPr>
                <w:rFonts w:ascii="Times New Roman" w:eastAsia="標楷體" w:hAnsi="Times New Roman" w:cs="Times New Roman"/>
                <w:szCs w:val="28"/>
              </w:rPr>
              <w:t>懷孕者或有</w:t>
            </w:r>
            <w:r w:rsidR="005649EE" w:rsidRPr="005649EE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="005649EE" w:rsidRPr="005649EE">
              <w:rPr>
                <w:rFonts w:ascii="Times New Roman" w:eastAsia="標楷體" w:hAnsi="Times New Roman" w:cs="Times New Roman"/>
                <w:szCs w:val="28"/>
              </w:rPr>
              <w:t>歲以下小孩須照顧者</w:t>
            </w:r>
            <w:r w:rsidRPr="001A72C2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F525A1" w:rsidRPr="00F525A1" w:rsidRDefault="00F525A1" w:rsidP="001A72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其他，請簡述：</w:t>
            </w:r>
            <w:r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                                  </w:t>
            </w:r>
          </w:p>
        </w:tc>
        <w:tc>
          <w:tcPr>
            <w:tcW w:w="3355" w:type="dxa"/>
          </w:tcPr>
          <w:p w:rsidR="000533EA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5A4722">
              <w:rPr>
                <w:rFonts w:ascii="標楷體" w:eastAsia="標楷體" w:hAnsi="標楷體" w:cs="Calibri" w:hint="eastAsia"/>
              </w:rPr>
              <w:t>申請起訖日期：</w:t>
            </w:r>
          </w:p>
          <w:p w:rsidR="000533EA" w:rsidRDefault="000533EA" w:rsidP="000533EA">
            <w:pPr>
              <w:spacing w:line="360" w:lineRule="exact"/>
              <w:jc w:val="both"/>
              <w:rPr>
                <w:rFonts w:ascii="標楷體" w:eastAsia="標楷體" w:hAnsi="標楷體" w:cs="Calibri"/>
              </w:rPr>
            </w:pPr>
            <w:r w:rsidRPr="005A4722">
              <w:rPr>
                <w:rFonts w:ascii="標楷體" w:eastAsia="標楷體" w:hAnsi="標楷體" w:cs="Calibri" w:hint="eastAsia"/>
              </w:rPr>
              <w:t>自</w:t>
            </w:r>
            <w:r w:rsidR="0086051A">
              <w:rPr>
                <w:rFonts w:ascii="標楷體" w:eastAsia="標楷體" w:hAnsi="標楷體" w:cs="Calibri" w:hint="eastAsia"/>
              </w:rPr>
              <w:t>111</w:t>
            </w:r>
            <w:bookmarkStart w:id="0" w:name="_GoBack"/>
            <w:bookmarkEnd w:id="0"/>
            <w:r w:rsidRPr="005A4722">
              <w:rPr>
                <w:rFonts w:ascii="標楷體" w:eastAsia="標楷體" w:hAnsi="標楷體" w:cs="Calibri" w:hint="eastAsia"/>
              </w:rPr>
              <w:t>年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月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日起</w:t>
            </w:r>
          </w:p>
          <w:p w:rsidR="00F525A1" w:rsidRDefault="000533EA" w:rsidP="000533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4722">
              <w:rPr>
                <w:rFonts w:ascii="標楷體" w:eastAsia="標楷體" w:hAnsi="標楷體" w:cs="Calibri" w:hint="eastAsia"/>
              </w:rPr>
              <w:t>至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月</w:t>
            </w:r>
            <w:r w:rsidRPr="005A4722">
              <w:rPr>
                <w:rFonts w:ascii="標楷體" w:eastAsia="標楷體" w:hAnsi="標楷體" w:cs="Calibri" w:hint="eastAsia"/>
                <w:u w:val="single"/>
              </w:rPr>
              <w:t xml:space="preserve">    </w:t>
            </w:r>
            <w:r w:rsidRPr="005A4722">
              <w:rPr>
                <w:rFonts w:ascii="標楷體" w:eastAsia="標楷體" w:hAnsi="標楷體" w:cs="Calibri" w:hint="eastAsia"/>
              </w:rPr>
              <w:t>日止</w:t>
            </w:r>
            <w:r>
              <w:rPr>
                <w:rFonts w:ascii="標楷體" w:eastAsia="標楷體" w:hAnsi="標楷體" w:cs="Calibri" w:hint="eastAsia"/>
              </w:rPr>
              <w:t>計</w:t>
            </w:r>
            <w:r w:rsidRPr="000533EA">
              <w:rPr>
                <w:rFonts w:ascii="標楷體" w:eastAsia="標楷體" w:hAnsi="標楷體" w:cs="Calibri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Calibri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日</w:t>
            </w:r>
            <w:r w:rsidRPr="005A4722">
              <w:rPr>
                <w:rFonts w:ascii="標楷體" w:eastAsia="標楷體" w:hAnsi="標楷體" w:cs="Calibri" w:hint="eastAsia"/>
              </w:rPr>
              <w:t>。</w:t>
            </w:r>
          </w:p>
        </w:tc>
      </w:tr>
      <w:tr w:rsidR="00F525A1" w:rsidTr="00763606">
        <w:tc>
          <w:tcPr>
            <w:tcW w:w="6534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居家住址</w:t>
            </w:r>
          </w:p>
        </w:tc>
        <w:tc>
          <w:tcPr>
            <w:tcW w:w="3355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</w:tr>
      <w:tr w:rsidR="00F525A1" w:rsidTr="00763606">
        <w:trPr>
          <w:trHeight w:val="1012"/>
        </w:trPr>
        <w:tc>
          <w:tcPr>
            <w:tcW w:w="6534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F525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9A33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  <w:p w:rsidR="009A33A1" w:rsidRPr="009A33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  <w:p w:rsidR="009A33A1" w:rsidRDefault="009A33A1" w:rsidP="009A33A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9A33A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525A1" w:rsidTr="00763606">
        <w:tc>
          <w:tcPr>
            <w:tcW w:w="3267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緊急聯絡人姓名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6622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緊急聯絡人聯繫方式</w:t>
            </w:r>
          </w:p>
        </w:tc>
      </w:tr>
      <w:tr w:rsidR="00F525A1" w:rsidTr="00763606">
        <w:trPr>
          <w:trHeight w:val="990"/>
        </w:trPr>
        <w:tc>
          <w:tcPr>
            <w:tcW w:w="3267" w:type="dxa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  <w:gridSpan w:val="2"/>
            <w:vAlign w:val="center"/>
          </w:tcPr>
          <w:p w:rsidR="00F525A1" w:rsidRDefault="00F525A1" w:rsidP="00F525A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Default="00F525A1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63606" w:rsidTr="008C4FDD">
        <w:trPr>
          <w:trHeight w:val="686"/>
        </w:trPr>
        <w:tc>
          <w:tcPr>
            <w:tcW w:w="3296" w:type="dxa"/>
            <w:vAlign w:val="center"/>
          </w:tcPr>
          <w:p w:rsidR="00763606" w:rsidRDefault="00763606" w:rsidP="008C4FD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296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3297" w:type="dxa"/>
            <w:vAlign w:val="center"/>
          </w:tcPr>
          <w:p w:rsidR="00763606" w:rsidRDefault="00763606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</w:tr>
      <w:tr w:rsidR="008C4FDD" w:rsidTr="008C4FDD">
        <w:trPr>
          <w:trHeight w:val="1972"/>
        </w:trPr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:rsidR="008C4FDD" w:rsidRDefault="008C4FDD" w:rsidP="007636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525A1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0"/>
          <w:szCs w:val="28"/>
        </w:rPr>
        <w:t>（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本表填列完成後，請送交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人事室俾利彙整陳核；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人員變動時亦請修正後送交</w:t>
      </w:r>
      <w:r>
        <w:rPr>
          <w:rFonts w:ascii="Times New Roman" w:eastAsia="標楷體" w:hAnsi="Times New Roman" w:cs="Times New Roman" w:hint="eastAsia"/>
          <w:sz w:val="20"/>
          <w:szCs w:val="28"/>
        </w:rPr>
        <w:t>人事室</w:t>
      </w:r>
      <w:r w:rsidRPr="00763606">
        <w:rPr>
          <w:rFonts w:ascii="Times New Roman" w:eastAsia="標楷體" w:hAnsi="Times New Roman" w:cs="Times New Roman" w:hint="eastAsia"/>
          <w:sz w:val="20"/>
          <w:szCs w:val="28"/>
        </w:rPr>
        <w:t>。</w:t>
      </w:r>
      <w:r>
        <w:rPr>
          <w:rFonts w:ascii="Times New Roman" w:eastAsia="標楷體" w:hAnsi="Times New Roman" w:cs="Times New Roman" w:hint="eastAsia"/>
          <w:sz w:val="20"/>
          <w:szCs w:val="28"/>
        </w:rPr>
        <w:t>）</w:t>
      </w:r>
    </w:p>
    <w:p w:rsidR="00763606" w:rsidRPr="001A72C2" w:rsidRDefault="00763606" w:rsidP="001A72C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763606" w:rsidRPr="001A72C2" w:rsidSect="001C4E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06" w:rsidRDefault="00BF5706" w:rsidP="00987C2D">
      <w:r>
        <w:separator/>
      </w:r>
    </w:p>
  </w:endnote>
  <w:endnote w:type="continuationSeparator" w:id="0">
    <w:p w:rsidR="00BF5706" w:rsidRDefault="00BF5706" w:rsidP="0098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06" w:rsidRDefault="00BF5706" w:rsidP="00987C2D">
      <w:r>
        <w:separator/>
      </w:r>
    </w:p>
  </w:footnote>
  <w:footnote w:type="continuationSeparator" w:id="0">
    <w:p w:rsidR="00BF5706" w:rsidRDefault="00BF5706" w:rsidP="0098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2D3"/>
    <w:multiLevelType w:val="hybridMultilevel"/>
    <w:tmpl w:val="7788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44F8A"/>
    <w:multiLevelType w:val="hybridMultilevel"/>
    <w:tmpl w:val="4866DD42"/>
    <w:lvl w:ilvl="0" w:tplc="9E56E70C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2"/>
    <w:rsid w:val="000005FD"/>
    <w:rsid w:val="000533EA"/>
    <w:rsid w:val="000B7185"/>
    <w:rsid w:val="000F4768"/>
    <w:rsid w:val="001A72C2"/>
    <w:rsid w:val="001C4EE2"/>
    <w:rsid w:val="001D4144"/>
    <w:rsid w:val="00214301"/>
    <w:rsid w:val="0033041B"/>
    <w:rsid w:val="00353610"/>
    <w:rsid w:val="004650BA"/>
    <w:rsid w:val="00521984"/>
    <w:rsid w:val="005649EE"/>
    <w:rsid w:val="005D3672"/>
    <w:rsid w:val="00606CBA"/>
    <w:rsid w:val="00614009"/>
    <w:rsid w:val="00763606"/>
    <w:rsid w:val="007C11ED"/>
    <w:rsid w:val="0086051A"/>
    <w:rsid w:val="008C053E"/>
    <w:rsid w:val="008C4FDD"/>
    <w:rsid w:val="00941F90"/>
    <w:rsid w:val="009555FC"/>
    <w:rsid w:val="00987C2D"/>
    <w:rsid w:val="009A33A1"/>
    <w:rsid w:val="00A36F50"/>
    <w:rsid w:val="00B039F8"/>
    <w:rsid w:val="00B72ABC"/>
    <w:rsid w:val="00B84DBF"/>
    <w:rsid w:val="00B9253F"/>
    <w:rsid w:val="00BF5706"/>
    <w:rsid w:val="00C51CE1"/>
    <w:rsid w:val="00C61DC9"/>
    <w:rsid w:val="00D54A84"/>
    <w:rsid w:val="00E12842"/>
    <w:rsid w:val="00E51488"/>
    <w:rsid w:val="00EC6A04"/>
    <w:rsid w:val="00F525A1"/>
    <w:rsid w:val="00F93413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AEBF8-37DC-45EC-B32A-74D58BA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42"/>
    <w:pPr>
      <w:ind w:leftChars="200" w:left="480"/>
    </w:pPr>
  </w:style>
  <w:style w:type="table" w:styleId="a4">
    <w:name w:val="Table Grid"/>
    <w:basedOn w:val="a1"/>
    <w:uiPriority w:val="59"/>
    <w:rsid w:val="001A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7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7C2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7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7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奕其 李</cp:lastModifiedBy>
  <cp:revision>8</cp:revision>
  <cp:lastPrinted>2021-05-20T08:16:00Z</cp:lastPrinted>
  <dcterms:created xsi:type="dcterms:W3CDTF">2021-09-12T02:06:00Z</dcterms:created>
  <dcterms:modified xsi:type="dcterms:W3CDTF">2022-01-18T00:42:00Z</dcterms:modified>
</cp:coreProperties>
</file>